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23A" w:rsidRPr="00154B90" w:rsidRDefault="00E8223A" w:rsidP="001B25C9">
      <w:pPr>
        <w:pStyle w:val="afff9"/>
      </w:pPr>
      <w:r w:rsidRPr="00154B90">
        <w:t xml:space="preserve">Извещение </w:t>
      </w:r>
    </w:p>
    <w:p w:rsidR="00E8223A" w:rsidRPr="00273A5F" w:rsidRDefault="00E8223A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E8223A" w:rsidRPr="00273A5F" w:rsidRDefault="00E8223A" w:rsidP="001B25C9">
      <w:pPr>
        <w:pStyle w:val="afff9"/>
      </w:pPr>
      <w:r w:rsidRPr="00273A5F">
        <w:t xml:space="preserve">в электронной форме № </w:t>
      </w:r>
      <w:r w:rsidRPr="001874F7">
        <w:rPr>
          <w:noProof/>
        </w:rPr>
        <w:t>150367</w:t>
      </w:r>
    </w:p>
    <w:p w:rsidR="00E8223A" w:rsidRPr="00273A5F" w:rsidRDefault="00E8223A" w:rsidP="001B25C9">
      <w:pPr>
        <w:pStyle w:val="afff9"/>
      </w:pPr>
      <w:r w:rsidRPr="00273A5F">
        <w:t>по отбору организации на поставку товаров</w:t>
      </w:r>
    </w:p>
    <w:p w:rsidR="00E8223A" w:rsidRPr="00273A5F" w:rsidRDefault="00E8223A" w:rsidP="001B25C9">
      <w:pPr>
        <w:pStyle w:val="afff9"/>
      </w:pPr>
      <w:r w:rsidRPr="00273A5F">
        <w:t xml:space="preserve"> по номенклатурной группе:</w:t>
      </w:r>
    </w:p>
    <w:p w:rsidR="00E8223A" w:rsidRPr="00273A5F" w:rsidRDefault="00E8223A" w:rsidP="001B25C9">
      <w:pPr>
        <w:pStyle w:val="afff9"/>
      </w:pPr>
      <w:r w:rsidRPr="001874F7">
        <w:rPr>
          <w:noProof/>
        </w:rPr>
        <w:t>Программное обеспечение и лицензии</w:t>
      </w:r>
    </w:p>
    <w:p w:rsidR="00E8223A" w:rsidRPr="00273A5F" w:rsidRDefault="00E8223A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8223A" w:rsidRPr="00273A5F" w:rsidTr="00015B5A">
        <w:tc>
          <w:tcPr>
            <w:tcW w:w="284" w:type="dxa"/>
            <w:shd w:val="pct5" w:color="auto" w:fill="auto"/>
          </w:tcPr>
          <w:p w:rsidR="00E8223A" w:rsidRPr="00273A5F" w:rsidRDefault="00E8223A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8223A" w:rsidRPr="00E8223A" w:rsidRDefault="00E8223A" w:rsidP="006F5542">
            <w:r w:rsidRPr="00E8223A">
              <w:t>лот:</w:t>
            </w:r>
          </w:p>
        </w:tc>
        <w:tc>
          <w:tcPr>
            <w:tcW w:w="1302" w:type="dxa"/>
            <w:shd w:val="pct5" w:color="auto" w:fill="auto"/>
          </w:tcPr>
          <w:p w:rsidR="00E8223A" w:rsidRPr="00E8223A" w:rsidRDefault="00E8223A" w:rsidP="006F5542">
            <w:r w:rsidRPr="00E8223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8223A" w:rsidRPr="00E8223A" w:rsidRDefault="00E8223A" w:rsidP="006F5542">
            <w:r w:rsidRPr="00E8223A">
              <w:t>АО "Газпром газораспределение Белгород"</w:t>
            </w:r>
          </w:p>
        </w:tc>
      </w:tr>
    </w:tbl>
    <w:p w:rsidR="00E8223A" w:rsidRPr="00273A5F" w:rsidRDefault="00E8223A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8223A" w:rsidRPr="00273A5F" w:rsidTr="00015B5A">
        <w:tc>
          <w:tcPr>
            <w:tcW w:w="1274" w:type="pct"/>
            <w:shd w:val="pct5" w:color="auto" w:fill="auto"/>
            <w:hideMark/>
          </w:tcPr>
          <w:p w:rsidR="00E8223A" w:rsidRPr="00E8223A" w:rsidRDefault="00E8223A" w:rsidP="006F5542">
            <w:r w:rsidRPr="00E8223A">
              <w:t>Лот 1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/>
        </w:tc>
      </w:tr>
      <w:tr w:rsidR="00E8223A" w:rsidRPr="00273A5F" w:rsidTr="00015B5A">
        <w:tc>
          <w:tcPr>
            <w:tcW w:w="1274" w:type="pct"/>
            <w:shd w:val="pct5" w:color="auto" w:fill="auto"/>
          </w:tcPr>
          <w:p w:rsidR="00E8223A" w:rsidRPr="00E8223A" w:rsidRDefault="00E8223A" w:rsidP="006F5542">
            <w:pPr>
              <w:rPr>
                <w:b/>
              </w:rPr>
            </w:pPr>
            <w:r w:rsidRPr="00E8223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>
            <w:r w:rsidRPr="00E8223A">
              <w:t>АО "Газпром газораспределение Белгород"</w:t>
            </w:r>
          </w:p>
        </w:tc>
      </w:tr>
      <w:tr w:rsidR="00E8223A" w:rsidRPr="00273A5F" w:rsidTr="00015B5A">
        <w:tc>
          <w:tcPr>
            <w:tcW w:w="1274" w:type="pct"/>
            <w:shd w:val="pct5" w:color="auto" w:fill="auto"/>
          </w:tcPr>
          <w:p w:rsidR="00E8223A" w:rsidRPr="00E8223A" w:rsidRDefault="00E8223A" w:rsidP="006F5542">
            <w:r w:rsidRPr="00E8223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>
            <w:r w:rsidRPr="00E8223A">
              <w:t>308023, г. Белгород, 5-й заводской переулок, 38</w:t>
            </w:r>
          </w:p>
        </w:tc>
      </w:tr>
      <w:tr w:rsidR="00E8223A" w:rsidRPr="00273A5F" w:rsidTr="00015B5A">
        <w:tc>
          <w:tcPr>
            <w:tcW w:w="1274" w:type="pct"/>
            <w:shd w:val="pct5" w:color="auto" w:fill="auto"/>
          </w:tcPr>
          <w:p w:rsidR="00E8223A" w:rsidRPr="00E8223A" w:rsidRDefault="00E8223A" w:rsidP="006F5542">
            <w:r w:rsidRPr="00E8223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>
            <w:r w:rsidRPr="00E8223A">
              <w:t>308023, г. Белгород, 5-й заводской переулок, 38</w:t>
            </w:r>
          </w:p>
        </w:tc>
      </w:tr>
      <w:tr w:rsidR="00E8223A" w:rsidRPr="00273A5F" w:rsidTr="00015B5A">
        <w:tc>
          <w:tcPr>
            <w:tcW w:w="1274" w:type="pct"/>
            <w:shd w:val="pct5" w:color="auto" w:fill="auto"/>
          </w:tcPr>
          <w:p w:rsidR="00E8223A" w:rsidRPr="00E8223A" w:rsidRDefault="00E8223A" w:rsidP="006F5542">
            <w:r w:rsidRPr="00E8223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>
            <w:r w:rsidRPr="00E8223A">
              <w:t>308023, г. Белгород, 5-й заводской переулок, 38</w:t>
            </w:r>
          </w:p>
        </w:tc>
      </w:tr>
      <w:tr w:rsidR="00E8223A" w:rsidRPr="00273A5F" w:rsidTr="00015B5A">
        <w:tc>
          <w:tcPr>
            <w:tcW w:w="1274" w:type="pct"/>
            <w:shd w:val="pct5" w:color="auto" w:fill="auto"/>
          </w:tcPr>
          <w:p w:rsidR="00E8223A" w:rsidRPr="00E8223A" w:rsidRDefault="00E8223A" w:rsidP="006F5542">
            <w:r w:rsidRPr="00E8223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>
            <w:r w:rsidRPr="00E8223A">
              <w:t>www.beloblgaz.ru</w:t>
            </w:r>
          </w:p>
        </w:tc>
      </w:tr>
      <w:tr w:rsidR="00E8223A" w:rsidRPr="00273A5F" w:rsidTr="00015B5A">
        <w:tc>
          <w:tcPr>
            <w:tcW w:w="1274" w:type="pct"/>
            <w:shd w:val="pct5" w:color="auto" w:fill="auto"/>
          </w:tcPr>
          <w:p w:rsidR="00E8223A" w:rsidRPr="00E8223A" w:rsidRDefault="00E8223A" w:rsidP="006F5542">
            <w:r w:rsidRPr="00E8223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>
            <w:r w:rsidRPr="00E8223A">
              <w:t>info@beloblgaz.ru, VNesvoev@beloblgaz.ru, AZoloedova@beloblgaz.ru</w:t>
            </w:r>
          </w:p>
        </w:tc>
      </w:tr>
      <w:tr w:rsidR="00E8223A" w:rsidRPr="00273A5F" w:rsidTr="00015B5A">
        <w:tc>
          <w:tcPr>
            <w:tcW w:w="1274" w:type="pct"/>
            <w:shd w:val="pct5" w:color="auto" w:fill="auto"/>
          </w:tcPr>
          <w:p w:rsidR="00E8223A" w:rsidRPr="00E8223A" w:rsidRDefault="00E8223A" w:rsidP="006F5542">
            <w:r w:rsidRPr="00E8223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>
            <w:r w:rsidRPr="00E8223A">
              <w:t>+7 (4722) 34-17-88</w:t>
            </w:r>
          </w:p>
        </w:tc>
      </w:tr>
      <w:tr w:rsidR="00E8223A" w:rsidRPr="00273A5F" w:rsidTr="00015B5A">
        <w:tc>
          <w:tcPr>
            <w:tcW w:w="1274" w:type="pct"/>
            <w:shd w:val="pct5" w:color="auto" w:fill="auto"/>
          </w:tcPr>
          <w:p w:rsidR="00E8223A" w:rsidRPr="00E8223A" w:rsidRDefault="00E8223A" w:rsidP="006F5542">
            <w:r w:rsidRPr="00E8223A">
              <w:t>Факс:</w:t>
            </w:r>
          </w:p>
        </w:tc>
        <w:tc>
          <w:tcPr>
            <w:tcW w:w="3726" w:type="pct"/>
            <w:shd w:val="pct5" w:color="auto" w:fill="auto"/>
          </w:tcPr>
          <w:p w:rsidR="00E8223A" w:rsidRPr="00E8223A" w:rsidRDefault="00E8223A" w:rsidP="006F5542">
            <w:r w:rsidRPr="00E8223A">
              <w:t>+7 (4722) 23-51-83</w:t>
            </w:r>
          </w:p>
        </w:tc>
      </w:tr>
    </w:tbl>
    <w:p w:rsidR="00E8223A" w:rsidRPr="00273A5F" w:rsidRDefault="00E8223A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8223A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8223A" w:rsidRPr="00273A5F" w:rsidRDefault="00E8223A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8223A" w:rsidRPr="00273A5F" w:rsidRDefault="00E8223A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8223A" w:rsidRPr="00273A5F" w:rsidRDefault="00E8223A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8223A" w:rsidRPr="00273A5F" w:rsidRDefault="00E8223A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874F7">
              <w:rPr>
                <w:noProof/>
                <w:highlight w:val="lightGray"/>
              </w:rPr>
              <w:t>Кукушкин Илья Викторович</w:t>
            </w:r>
          </w:p>
          <w:p w:rsidR="00E8223A" w:rsidRPr="00273A5F" w:rsidRDefault="00E8223A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8223A" w:rsidRDefault="00E8223A" w:rsidP="00B63779">
            <w:pPr>
              <w:pStyle w:val="afff5"/>
            </w:pPr>
            <w:r>
              <w:t xml:space="preserve">info@gazenergoinform.ru </w:t>
            </w:r>
          </w:p>
          <w:p w:rsidR="00E8223A" w:rsidRDefault="00E8223A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8223A" w:rsidRPr="00273A5F" w:rsidRDefault="00E8223A" w:rsidP="00B63779">
            <w:pPr>
              <w:pStyle w:val="afff5"/>
            </w:pPr>
            <w:r>
              <w:t>электронный адрес –info@gazenergoinform.ru</w:t>
            </w:r>
          </w:p>
          <w:p w:rsidR="00E8223A" w:rsidRPr="00273A5F" w:rsidRDefault="00E8223A" w:rsidP="001B25C9">
            <w:pPr>
              <w:pStyle w:val="afff5"/>
            </w:pP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f5"/>
            </w:pPr>
            <w:r w:rsidRPr="00273A5F">
              <w:t>www.gazneftetorg.ru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874F7">
              <w:rPr>
                <w:noProof/>
              </w:rPr>
              <w:t>150367</w:t>
            </w:r>
          </w:p>
        </w:tc>
      </w:tr>
    </w:tbl>
    <w:p w:rsidR="00E8223A" w:rsidRDefault="00E8223A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8223A" w:rsidTr="00E8223A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Default="00E8223A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8223A" w:rsidRDefault="00E8223A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Default="00E8223A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Default="00E8223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Default="00E8223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8223A" w:rsidRDefault="00E8223A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Default="00E8223A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8223A" w:rsidTr="0011297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Pr="00E8223A" w:rsidRDefault="00E822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8223A">
              <w:rPr>
                <w:sz w:val="22"/>
              </w:rPr>
              <w:t>Лицензия VMware vSphere 6 Enterprise for 1 processor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E8223A" w:rsidTr="007C62E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8223A">
              <w:rPr>
                <w:sz w:val="22"/>
              </w:rPr>
              <w:t>Базовая лицензия</w:t>
            </w:r>
          </w:p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2"/>
              </w:rPr>
              <w:t>Артикул VS6-EPL-C-L4</w:t>
            </w:r>
          </w:p>
        </w:tc>
      </w:tr>
      <w:tr w:rsidR="00E8223A" w:rsidTr="00CE151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8223A">
              <w:rPr>
                <w:sz w:val="22"/>
              </w:rPr>
              <w:t>Сертификат технической поддержки VMWare Basic Support/Subscription for VMware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E8223A" w:rsidTr="000D48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223A" w:rsidRPr="00E8223A" w:rsidRDefault="00E8223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8223A">
              <w:rPr>
                <w:sz w:val="22"/>
              </w:rPr>
              <w:t>Артикул VS6-EPL-G-SSS-C</w:t>
            </w:r>
          </w:p>
          <w:p w:rsidR="00E8223A" w:rsidRPr="00E8223A" w:rsidRDefault="00E8223A" w:rsidP="00CD29A7">
            <w:pPr>
              <w:rPr>
                <w:sz w:val="20"/>
                <w:szCs w:val="20"/>
              </w:rPr>
            </w:pPr>
            <w:r w:rsidRPr="00E8223A">
              <w:rPr>
                <w:sz w:val="22"/>
              </w:rPr>
              <w:t>Доступность 8x5, e-mail, телефон</w:t>
            </w:r>
          </w:p>
        </w:tc>
      </w:tr>
    </w:tbl>
    <w:p w:rsidR="00E8223A" w:rsidRDefault="00E8223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8223A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8223A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8223A" w:rsidRPr="00273A5F" w:rsidRDefault="00E8223A" w:rsidP="00D20E87">
            <w:pPr>
              <w:pStyle w:val="afff5"/>
            </w:pPr>
          </w:p>
          <w:p w:rsidR="00E8223A" w:rsidRPr="00273A5F" w:rsidRDefault="00E8223A" w:rsidP="00D20E87">
            <w:pPr>
              <w:pStyle w:val="afff5"/>
            </w:pPr>
            <w:r w:rsidRPr="001874F7">
              <w:rPr>
                <w:noProof/>
              </w:rPr>
              <w:t>2 234 749,23</w:t>
            </w:r>
            <w:r w:rsidRPr="00273A5F">
              <w:t xml:space="preserve"> руб.</w:t>
            </w:r>
          </w:p>
          <w:p w:rsidR="00E8223A" w:rsidRPr="00273A5F" w:rsidRDefault="00E8223A" w:rsidP="00D20E87">
            <w:pPr>
              <w:pStyle w:val="afff5"/>
            </w:pPr>
          </w:p>
          <w:p w:rsidR="00E8223A" w:rsidRPr="00273A5F" w:rsidRDefault="00E8223A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8223A" w:rsidRPr="00273A5F" w:rsidRDefault="00E8223A" w:rsidP="00986EAC">
            <w:pPr>
              <w:pStyle w:val="afff5"/>
            </w:pPr>
            <w:r w:rsidRPr="001874F7">
              <w:rPr>
                <w:noProof/>
              </w:rPr>
              <w:t>2 163 023,92</w:t>
            </w:r>
            <w:r w:rsidRPr="00273A5F">
              <w:t xml:space="preserve"> руб.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8223A" w:rsidRPr="00273A5F" w:rsidRDefault="00E8223A" w:rsidP="006F5542">
            <w:pPr>
              <w:pStyle w:val="afff5"/>
            </w:pPr>
          </w:p>
          <w:p w:rsidR="00E8223A" w:rsidRPr="00273A5F" w:rsidRDefault="00E8223A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8223A" w:rsidRPr="00273A5F" w:rsidRDefault="00E8223A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8223A" w:rsidRPr="00273A5F" w:rsidRDefault="00E8223A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8223A" w:rsidRPr="00273A5F" w:rsidRDefault="00E8223A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8223A" w:rsidRPr="00273A5F" w:rsidRDefault="00E8223A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8223A" w:rsidRPr="00273A5F" w:rsidRDefault="00E8223A" w:rsidP="006F5542">
            <w:pPr>
              <w:pStyle w:val="afff5"/>
            </w:pPr>
          </w:p>
          <w:p w:rsidR="00E8223A" w:rsidRPr="00273A5F" w:rsidRDefault="00E8223A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874F7">
              <w:rPr>
                <w:noProof/>
                <w:highlight w:val="lightGray"/>
              </w:rPr>
              <w:t>«26»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8223A" w:rsidRPr="00273A5F" w:rsidRDefault="00E8223A" w:rsidP="006F5542">
            <w:pPr>
              <w:pStyle w:val="afff5"/>
            </w:pPr>
          </w:p>
          <w:p w:rsidR="00E8223A" w:rsidRPr="00273A5F" w:rsidRDefault="00E8223A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874F7">
              <w:rPr>
                <w:noProof/>
                <w:highlight w:val="lightGray"/>
              </w:rPr>
              <w:t>«05»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8223A" w:rsidRPr="00273A5F" w:rsidRDefault="00E8223A" w:rsidP="006F5542">
            <w:pPr>
              <w:pStyle w:val="afff5"/>
              <w:rPr>
                <w:rFonts w:eastAsia="Calibri"/>
              </w:rPr>
            </w:pP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874F7">
              <w:rPr>
                <w:noProof/>
                <w:highlight w:val="lightGray"/>
              </w:rPr>
              <w:t>«05» апреля 2018</w:t>
            </w:r>
            <w:r w:rsidRPr="00273A5F">
              <w:t xml:space="preserve"> года, 12:00 (время московское).</w:t>
            </w:r>
          </w:p>
          <w:p w:rsidR="00E8223A" w:rsidRPr="00273A5F" w:rsidRDefault="00E8223A" w:rsidP="006F5542">
            <w:pPr>
              <w:pStyle w:val="afff5"/>
            </w:pP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8223A" w:rsidRPr="00273A5F" w:rsidRDefault="00E8223A" w:rsidP="006F5542">
            <w:pPr>
              <w:pStyle w:val="afff5"/>
            </w:pPr>
          </w:p>
          <w:p w:rsidR="00E8223A" w:rsidRPr="00273A5F" w:rsidRDefault="00E8223A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874F7">
              <w:rPr>
                <w:noProof/>
                <w:highlight w:val="lightGray"/>
              </w:rPr>
              <w:t>«12»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8223A" w:rsidRPr="00273A5F" w:rsidRDefault="00E8223A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874F7">
              <w:rPr>
                <w:noProof/>
                <w:highlight w:val="lightGray"/>
              </w:rPr>
              <w:t>«12»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8223A" w:rsidRPr="00273A5F" w:rsidRDefault="00E8223A" w:rsidP="006F5542">
            <w:pPr>
              <w:pStyle w:val="afff5"/>
            </w:pP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8223A" w:rsidRPr="00273A5F" w:rsidRDefault="00E8223A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8223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E8223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8223A" w:rsidRPr="00273A5F" w:rsidRDefault="00E8223A" w:rsidP="006F5542">
            <w:pPr>
              <w:pStyle w:val="afff5"/>
            </w:pPr>
            <w:r w:rsidRPr="001874F7">
              <w:rPr>
                <w:noProof/>
                <w:highlight w:val="lightGray"/>
              </w:rPr>
              <w:t>«26» марта 2018</w:t>
            </w:r>
          </w:p>
        </w:tc>
      </w:tr>
    </w:tbl>
    <w:p w:rsidR="00E8223A" w:rsidRPr="00273A5F" w:rsidRDefault="00E8223A" w:rsidP="001B25C9"/>
    <w:p w:rsidR="00E8223A" w:rsidRPr="00273A5F" w:rsidRDefault="00E8223A" w:rsidP="00B35164">
      <w:pPr>
        <w:pStyle w:val="af4"/>
      </w:pPr>
    </w:p>
    <w:p w:rsidR="00E8223A" w:rsidRDefault="00E8223A" w:rsidP="00B35164">
      <w:pPr>
        <w:pStyle w:val="af4"/>
        <w:sectPr w:rsidR="00E8223A" w:rsidSect="00E8223A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8223A" w:rsidRPr="00273A5F" w:rsidRDefault="00E8223A" w:rsidP="00B35164">
      <w:pPr>
        <w:pStyle w:val="af4"/>
      </w:pPr>
    </w:p>
    <w:sectPr w:rsidR="00E8223A" w:rsidRPr="00273A5F" w:rsidSect="00E8223A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3A" w:rsidRDefault="00E8223A">
      <w:r>
        <w:separator/>
      </w:r>
    </w:p>
    <w:p w:rsidR="00E8223A" w:rsidRDefault="00E8223A"/>
  </w:endnote>
  <w:endnote w:type="continuationSeparator" w:id="0">
    <w:p w:rsidR="00E8223A" w:rsidRDefault="00E8223A">
      <w:r>
        <w:continuationSeparator/>
      </w:r>
    </w:p>
    <w:p w:rsidR="00E8223A" w:rsidRDefault="00E822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23A" w:rsidRDefault="00E8223A">
    <w:pPr>
      <w:pStyle w:val="af0"/>
      <w:jc w:val="right"/>
    </w:pPr>
    <w:r>
      <w:t>______________________</w:t>
    </w:r>
  </w:p>
  <w:p w:rsidR="00E8223A" w:rsidRDefault="00E8223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8223A">
      <w:rPr>
        <w:noProof/>
      </w:rPr>
      <w:t>1</w:t>
    </w:r>
    <w:r>
      <w:fldChar w:fldCharType="end"/>
    </w:r>
    <w:r>
      <w:t xml:space="preserve"> из </w:t>
    </w:r>
    <w:fldSimple w:instr=" NUMPAGES ">
      <w:r w:rsidR="00E8223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3A" w:rsidRDefault="00E8223A">
      <w:r>
        <w:separator/>
      </w:r>
    </w:p>
    <w:p w:rsidR="00E8223A" w:rsidRDefault="00E8223A"/>
  </w:footnote>
  <w:footnote w:type="continuationSeparator" w:id="0">
    <w:p w:rsidR="00E8223A" w:rsidRDefault="00E8223A">
      <w:r>
        <w:continuationSeparator/>
      </w:r>
    </w:p>
    <w:p w:rsidR="00E8223A" w:rsidRDefault="00E822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8223A"/>
    <w:rsid w:val="00E92105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E63907-4E6A-4EE4-B7EC-3BE9D372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2018-03-23T07:48:00Z</dcterms:created>
  <dcterms:modified xsi:type="dcterms:W3CDTF">2018-03-23T07:48:00Z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